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09902">
      <w:pPr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国内各类外出学习/培训班</w:t>
      </w:r>
      <w:r>
        <w:rPr>
          <w:rFonts w:hint="eastAsia" w:ascii="黑体" w:hAnsi="黑体" w:eastAsia="黑体"/>
          <w:sz w:val="32"/>
          <w:szCs w:val="32"/>
        </w:rPr>
        <w:t>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13"/>
        <w:gridCol w:w="883"/>
        <w:gridCol w:w="222"/>
        <w:gridCol w:w="1428"/>
        <w:gridCol w:w="617"/>
        <w:gridCol w:w="1858"/>
      </w:tblGrid>
      <w:tr w14:paraId="0E9C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49484AD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2618" w:type="dxa"/>
            <w:gridSpan w:val="3"/>
          </w:tcPr>
          <w:p w14:paraId="30B2148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45" w:type="dxa"/>
            <w:gridSpan w:val="2"/>
          </w:tcPr>
          <w:p w14:paraId="7CC1D618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所在部门/科室</w:t>
            </w:r>
          </w:p>
        </w:tc>
        <w:tc>
          <w:tcPr>
            <w:tcW w:w="1858" w:type="dxa"/>
          </w:tcPr>
          <w:p w14:paraId="52D833F9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1827D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4BF8E5A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电  话</w:t>
            </w:r>
          </w:p>
        </w:tc>
        <w:tc>
          <w:tcPr>
            <w:tcW w:w="6521" w:type="dxa"/>
            <w:gridSpan w:val="6"/>
          </w:tcPr>
          <w:p w14:paraId="3C086F28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17BB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3" w:type="dxa"/>
            <w:gridSpan w:val="2"/>
          </w:tcPr>
          <w:p w14:paraId="5764E9A1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外出学习/培训班名称</w:t>
            </w:r>
          </w:p>
        </w:tc>
        <w:tc>
          <w:tcPr>
            <w:tcW w:w="5008" w:type="dxa"/>
            <w:gridSpan w:val="5"/>
          </w:tcPr>
          <w:p w14:paraId="5310FB23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4EEB2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3" w:type="dxa"/>
            <w:gridSpan w:val="2"/>
            <w:vAlign w:val="top"/>
          </w:tcPr>
          <w:p w14:paraId="0CCE99D8"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各类学习/培训班 主办单位</w:t>
            </w:r>
          </w:p>
        </w:tc>
        <w:tc>
          <w:tcPr>
            <w:tcW w:w="5008" w:type="dxa"/>
            <w:gridSpan w:val="5"/>
            <w:vAlign w:val="top"/>
          </w:tcPr>
          <w:p w14:paraId="6A3FA5C4">
            <w:pPr>
              <w:spacing w:line="360" w:lineRule="auto"/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52CF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0" w:type="dxa"/>
          </w:tcPr>
          <w:p w14:paraId="71263B7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外出学习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6521" w:type="dxa"/>
            <w:gridSpan w:val="6"/>
          </w:tcPr>
          <w:p w14:paraId="7A6290C9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至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日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含会议报到日期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</w:tr>
      <w:tr w14:paraId="121DE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980" w:type="dxa"/>
            <w:vAlign w:val="center"/>
          </w:tcPr>
          <w:p w14:paraId="03E5BE76"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经费渠道</w:t>
            </w:r>
          </w:p>
        </w:tc>
        <w:tc>
          <w:tcPr>
            <w:tcW w:w="2396" w:type="dxa"/>
            <w:gridSpan w:val="2"/>
            <w:vAlign w:val="center"/>
          </w:tcPr>
          <w:p w14:paraId="60774329">
            <w:pPr>
              <w:spacing w:line="240" w:lineRule="auto"/>
              <w:ind w:firstLine="720" w:firstLineChars="3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01D09BB4"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培训费用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  <w:lang w:val="en-US" w:eastAsia="zh-CN"/>
              </w:rPr>
              <w:t>*</w:t>
            </w:r>
          </w:p>
        </w:tc>
        <w:tc>
          <w:tcPr>
            <w:tcW w:w="2475" w:type="dxa"/>
            <w:gridSpan w:val="2"/>
            <w:vAlign w:val="center"/>
          </w:tcPr>
          <w:p w14:paraId="3DB9DC3B">
            <w:pPr>
              <w:spacing w:line="240" w:lineRule="auto"/>
              <w:ind w:firstLine="720" w:firstLineChars="3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8322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980" w:type="dxa"/>
            <w:vAlign w:val="center"/>
          </w:tcPr>
          <w:p w14:paraId="1F3C4974"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6521" w:type="dxa"/>
            <w:gridSpan w:val="6"/>
            <w:vAlign w:val="center"/>
          </w:tcPr>
          <w:p w14:paraId="0DB173A7">
            <w:pPr>
              <w:spacing w:line="240" w:lineRule="auto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省内（同批次不得超过3人）     </w:t>
            </w:r>
          </w:p>
          <w:p w14:paraId="50A61C87">
            <w:pPr>
              <w:spacing w:line="240" w:lineRule="auto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省外（同批次不得超过2人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）</w:t>
            </w:r>
          </w:p>
        </w:tc>
      </w:tr>
      <w:tr w14:paraId="721AF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6C01732C"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个人申</w:t>
            </w:r>
          </w:p>
          <w:p w14:paraId="64C23DF2"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请缘由</w:t>
            </w:r>
          </w:p>
        </w:tc>
        <w:tc>
          <w:tcPr>
            <w:tcW w:w="6521" w:type="dxa"/>
            <w:gridSpan w:val="6"/>
          </w:tcPr>
          <w:p w14:paraId="59ED735A">
            <w:pPr>
              <w:spacing w:line="240" w:lineRule="auto"/>
              <w:jc w:val="center"/>
              <w:rPr>
                <w:rFonts w:ascii="仿宋" w:hAnsi="仿宋" w:eastAsia="仿宋"/>
                <w:szCs w:val="21"/>
              </w:rPr>
            </w:pPr>
          </w:p>
          <w:p w14:paraId="28C91A1B">
            <w:pPr>
              <w:spacing w:line="240" w:lineRule="auto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 w14:paraId="4F5D107D">
            <w:pPr>
              <w:spacing w:line="240" w:lineRule="auto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 w14:paraId="50BC8DFD">
            <w:pPr>
              <w:spacing w:line="240" w:lineRule="auto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申请人签字：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年  月   日</w:t>
            </w:r>
          </w:p>
        </w:tc>
      </w:tr>
      <w:tr w14:paraId="48AED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980" w:type="dxa"/>
            <w:vAlign w:val="center"/>
          </w:tcPr>
          <w:p w14:paraId="469491BC"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科室（部门）</w:t>
            </w:r>
          </w:p>
          <w:p w14:paraId="0381891C"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6"/>
          </w:tcPr>
          <w:p w14:paraId="723A5A8A"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24F6670D">
            <w:pPr>
              <w:spacing w:line="24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24FECF8D">
            <w:pPr>
              <w:spacing w:line="240" w:lineRule="auto"/>
              <w:ind w:firstLine="1200" w:firstLineChars="5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负责人签字：           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年  月   日</w:t>
            </w:r>
          </w:p>
        </w:tc>
      </w:tr>
      <w:tr w14:paraId="2C12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980" w:type="dxa"/>
            <w:vAlign w:val="center"/>
          </w:tcPr>
          <w:p w14:paraId="367DEE15"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行政、工勤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分管</w:t>
            </w:r>
          </w:p>
          <w:p w14:paraId="64F9FF06"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院领导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  <w:p w14:paraId="67F2AB81"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（行政、工勤人员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填写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6521" w:type="dxa"/>
            <w:gridSpan w:val="6"/>
          </w:tcPr>
          <w:p w14:paraId="418CD78B">
            <w:pPr>
              <w:spacing w:line="240" w:lineRule="auto"/>
              <w:ind w:firstLine="1920" w:firstLineChars="8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C51C8BE">
            <w:pPr>
              <w:spacing w:line="240" w:lineRule="auto"/>
              <w:ind w:firstLine="1920" w:firstLineChars="8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48BFF0C">
            <w:pPr>
              <w:spacing w:line="240" w:lineRule="auto"/>
              <w:ind w:firstLine="1920" w:firstLineChars="8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B82FD26">
            <w:pPr>
              <w:spacing w:line="24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负责人签字：           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2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月   日</w:t>
            </w:r>
          </w:p>
        </w:tc>
      </w:tr>
      <w:tr w14:paraId="12ACF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980" w:type="dxa"/>
            <w:vAlign w:val="center"/>
          </w:tcPr>
          <w:p w14:paraId="1ABE7151"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继续教育部</w:t>
            </w:r>
          </w:p>
          <w:p w14:paraId="4D6732E0"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6"/>
          </w:tcPr>
          <w:p w14:paraId="6BE639E1">
            <w:pPr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该同志符合《继续教育管理办法》（院办字﹝2023﹞第90号）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第十四条“各类学习管理”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相关规定，同意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外出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学习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 w14:paraId="479BAEF4">
            <w:pPr>
              <w:spacing w:line="24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380492DD">
            <w:pPr>
              <w:spacing w:line="24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负责人签字：           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年  月   日</w:t>
            </w:r>
          </w:p>
        </w:tc>
      </w:tr>
      <w:tr w14:paraId="4DDCD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980" w:type="dxa"/>
            <w:vAlign w:val="center"/>
          </w:tcPr>
          <w:p w14:paraId="60E348FB"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继续教育分管</w:t>
            </w:r>
          </w:p>
          <w:p w14:paraId="17DFB11D"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院领导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6"/>
          </w:tcPr>
          <w:p w14:paraId="6650B42F">
            <w:pPr>
              <w:spacing w:line="24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</w:p>
          <w:p w14:paraId="6CC29359">
            <w:pPr>
              <w:spacing w:line="24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负责人签字：           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年  月   日</w:t>
            </w:r>
          </w:p>
        </w:tc>
      </w:tr>
      <w:tr w14:paraId="5CB88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80" w:type="dxa"/>
            <w:vAlign w:val="center"/>
          </w:tcPr>
          <w:p w14:paraId="644A725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6521" w:type="dxa"/>
            <w:gridSpan w:val="6"/>
          </w:tcPr>
          <w:p w14:paraId="5A4581D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6B755279">
      <w:pPr>
        <w:spacing w:line="240" w:lineRule="auto"/>
        <w:jc w:val="left"/>
        <w:rPr>
          <w:rFonts w:hint="eastAsia" w:ascii="仿宋" w:hAnsi="仿宋" w:eastAsia="仿宋"/>
          <w:szCs w:val="21"/>
          <w:lang w:val="en-US" w:eastAsia="zh-CN"/>
        </w:rPr>
      </w:pPr>
    </w:p>
    <w:p w14:paraId="07EB52A0">
      <w:pPr>
        <w:spacing w:line="240" w:lineRule="auto"/>
        <w:jc w:val="left"/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*备注：</w:t>
      </w:r>
      <w:r>
        <w:rPr>
          <w:rFonts w:hint="default" w:ascii="仿宋" w:hAnsi="仿宋" w:eastAsia="仿宋"/>
          <w:szCs w:val="21"/>
          <w:lang w:val="en-US" w:eastAsia="zh-CN"/>
        </w:rPr>
        <w:t>国内各类学习（7天以内）单人单次培训费用在0.5万元及以上的，或短期培训/进修（1个月及以上）单人单次培训费用在1万元及以上的，或同批次培训经费总额在3万元及以上的（培训费用不包含交通、住宿、伙食公杂补助）</w:t>
      </w:r>
      <w:r>
        <w:rPr>
          <w:rFonts w:hint="eastAsia" w:ascii="仿宋" w:hAnsi="仿宋" w:eastAsia="仿宋"/>
          <w:szCs w:val="21"/>
          <w:lang w:val="en-US" w:eastAsia="zh-CN"/>
        </w:rPr>
        <w:t>，请同时下载填写“涉及高额费用培训申报表”。</w:t>
      </w:r>
    </w:p>
    <w:sectPr>
      <w:pgSz w:w="11906" w:h="16838"/>
      <w:pgMar w:top="130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MzZmN2NhNDRhMTlmMjFjNGNhNmYwMmI2NTliNmUifQ=="/>
  </w:docVars>
  <w:rsids>
    <w:rsidRoot w:val="00450721"/>
    <w:rsid w:val="000C61C8"/>
    <w:rsid w:val="000C7B63"/>
    <w:rsid w:val="001E21DC"/>
    <w:rsid w:val="002D6CEB"/>
    <w:rsid w:val="00450721"/>
    <w:rsid w:val="00496E49"/>
    <w:rsid w:val="004C2E59"/>
    <w:rsid w:val="005573B6"/>
    <w:rsid w:val="006632CB"/>
    <w:rsid w:val="006A1947"/>
    <w:rsid w:val="006B6E67"/>
    <w:rsid w:val="00821F08"/>
    <w:rsid w:val="0093166A"/>
    <w:rsid w:val="00CF6B16"/>
    <w:rsid w:val="00DB697D"/>
    <w:rsid w:val="00E512CF"/>
    <w:rsid w:val="00F75BF3"/>
    <w:rsid w:val="07772A32"/>
    <w:rsid w:val="134B4405"/>
    <w:rsid w:val="14A42E41"/>
    <w:rsid w:val="15190FE8"/>
    <w:rsid w:val="18B44688"/>
    <w:rsid w:val="19131910"/>
    <w:rsid w:val="1CAB4C1C"/>
    <w:rsid w:val="1D102CD1"/>
    <w:rsid w:val="20394410"/>
    <w:rsid w:val="214A44F5"/>
    <w:rsid w:val="26D626DC"/>
    <w:rsid w:val="2B585F6F"/>
    <w:rsid w:val="2B9D6CB6"/>
    <w:rsid w:val="2EEF1D9B"/>
    <w:rsid w:val="36BA5F77"/>
    <w:rsid w:val="396772A7"/>
    <w:rsid w:val="3C491519"/>
    <w:rsid w:val="3E371FFB"/>
    <w:rsid w:val="404747D5"/>
    <w:rsid w:val="41024BD4"/>
    <w:rsid w:val="42F32A24"/>
    <w:rsid w:val="43635270"/>
    <w:rsid w:val="471717A9"/>
    <w:rsid w:val="474B4782"/>
    <w:rsid w:val="515626A1"/>
    <w:rsid w:val="586604AB"/>
    <w:rsid w:val="591E08B4"/>
    <w:rsid w:val="5CCB6B7C"/>
    <w:rsid w:val="5CF9071D"/>
    <w:rsid w:val="5DB4521C"/>
    <w:rsid w:val="602209C6"/>
    <w:rsid w:val="60F25C4E"/>
    <w:rsid w:val="638B540C"/>
    <w:rsid w:val="64584142"/>
    <w:rsid w:val="68AA018C"/>
    <w:rsid w:val="6C7A06B5"/>
    <w:rsid w:val="6CA36B41"/>
    <w:rsid w:val="6CFE3BF5"/>
    <w:rsid w:val="72675A4C"/>
    <w:rsid w:val="72D771A2"/>
    <w:rsid w:val="753A7A60"/>
    <w:rsid w:val="75F57C88"/>
    <w:rsid w:val="774D7AC6"/>
    <w:rsid w:val="79EE2ED8"/>
    <w:rsid w:val="7A3B7650"/>
    <w:rsid w:val="7A4E3FA3"/>
    <w:rsid w:val="7CD357DC"/>
    <w:rsid w:val="7D62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</Words>
  <Characters>389</Characters>
  <Lines>3</Lines>
  <Paragraphs>1</Paragraphs>
  <TotalTime>0</TotalTime>
  <ScaleCrop>false</ScaleCrop>
  <LinksUpToDate>false</LinksUpToDate>
  <CharactersWithSpaces>519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2014-04-15T09:53:00Z</dcterms:created>
  <dc:creator>yyd</dc:creator>
  <cp:lastModifiedBy>Anna</cp:lastModifiedBy>
  <cp:lastPrinted>2024-08-08T02:21:00Z</cp:lastPrinted>
  <dcterms:modified xsi:type="dcterms:W3CDTF">2024-08-08T02:37:13Z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93F754964B1040FAB60B1BDE77310095_12</vt:lpwstr>
  </property>
</Properties>
</file>